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E1260"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3D6E1261"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rPr>
        <w:t>1.- MONTO DE LA FIANZA:</w:t>
      </w:r>
    </w:p>
    <w:p w14:paraId="3D6E1262"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rPr>
        <w:t>2.- NÚMERO DE FIANZA:</w:t>
      </w:r>
    </w:p>
    <w:p w14:paraId="3D6E1263"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3D6E1264"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rPr>
        <w:t>4.- NÚMERO DE CONTRATO Y PEDIDO:</w:t>
      </w:r>
    </w:p>
    <w:p w14:paraId="3D6E1265"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3D6E1266" w14:textId="77777777" w:rsidR="008E6D89" w:rsidRDefault="008E6D89" w:rsidP="00027D5E">
      <w:pPr>
        <w:tabs>
          <w:tab w:val="left" w:pos="2835"/>
        </w:tabs>
        <w:ind w:left="0" w:hanging="2"/>
        <w:jc w:val="both"/>
        <w:rPr>
          <w:rFonts w:ascii="Arial" w:eastAsia="Arial" w:hAnsi="Arial" w:cs="Arial"/>
        </w:rPr>
      </w:pPr>
    </w:p>
    <w:p w14:paraId="3D6E1267" w14:textId="77777777" w:rsidR="008E6D89" w:rsidRDefault="000B674A" w:rsidP="00027D5E">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3D6E1268" w14:textId="77777777" w:rsidR="008E6D89" w:rsidRDefault="000B674A" w:rsidP="00027D5E">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3D6E1269" w14:textId="77777777" w:rsidR="008E6D89" w:rsidRDefault="000B674A" w:rsidP="00027D5E">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3D6E126A" w14:textId="77777777" w:rsidR="008E6D89" w:rsidRDefault="000B674A" w:rsidP="00027D5E">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3D6E126B" w14:textId="77777777" w:rsidR="008E6D89" w:rsidRDefault="000B674A" w:rsidP="00027D5E">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3D6E126C" w14:textId="77777777" w:rsidR="008E6D89" w:rsidRDefault="000B674A" w:rsidP="00027D5E">
      <w:pPr>
        <w:ind w:left="0" w:hanging="2"/>
        <w:jc w:val="both"/>
        <w:rPr>
          <w:rFonts w:ascii="Arial" w:eastAsia="Arial" w:hAnsi="Arial" w:cs="Arial"/>
        </w:rPr>
      </w:pPr>
      <w:r>
        <w:rPr>
          <w:rFonts w:ascii="Arial" w:eastAsia="Arial" w:hAnsi="Arial" w:cs="Arial"/>
        </w:rPr>
        <w:lastRenderedPageBreak/>
        <w:t xml:space="preserve"> E) QUE GARANTIZA LAS SANCIONES Y PENAS CONVENCIONALES QUE SE IMPONGAN CON MOTIVO DEL INCUMPLIMIENTO DE LAS OBLIGACIONES ESTABLECIDAS EN EL CONTRATO;</w:t>
      </w:r>
    </w:p>
    <w:p w14:paraId="3D6E126D" w14:textId="77777777" w:rsidR="008E6D89" w:rsidRDefault="000B674A" w:rsidP="00027D5E">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3D6E126E" w14:textId="77777777" w:rsidR="008E6D89" w:rsidRDefault="000B674A" w:rsidP="008E6D89">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8E6D89">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E1271" w14:textId="77777777" w:rsidR="000B674A" w:rsidRDefault="000B674A" w:rsidP="00027D5E">
      <w:pPr>
        <w:spacing w:after="0" w:line="240" w:lineRule="auto"/>
        <w:ind w:left="0" w:hanging="2"/>
      </w:pPr>
      <w:r>
        <w:separator/>
      </w:r>
    </w:p>
  </w:endnote>
  <w:endnote w:type="continuationSeparator" w:id="0">
    <w:p w14:paraId="3D6E1272" w14:textId="77777777" w:rsidR="000B674A" w:rsidRDefault="000B674A" w:rsidP="00027D5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1275" w14:textId="77777777" w:rsidR="00027D5E" w:rsidRDefault="00027D5E" w:rsidP="00027D5E">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86223"/>
      <w:docPartObj>
        <w:docPartGallery w:val="Page Numbers (Bottom of Page)"/>
        <w:docPartUnique/>
      </w:docPartObj>
    </w:sdtPr>
    <w:sdtContent>
      <w:sdt>
        <w:sdtPr>
          <w:id w:val="1728636285"/>
          <w:docPartObj>
            <w:docPartGallery w:val="Page Numbers (Top of Page)"/>
            <w:docPartUnique/>
          </w:docPartObj>
        </w:sdtPr>
        <w:sdtContent>
          <w:p w14:paraId="1A98C3F6" w14:textId="7F8D6E98" w:rsidR="006D05AA" w:rsidRDefault="006D05AA">
            <w:pPr>
              <w:pStyle w:val="Piedepgina"/>
              <w:ind w:left="0" w:hanging="2"/>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D6E1276" w14:textId="77777777" w:rsidR="00027D5E" w:rsidRDefault="00027D5E" w:rsidP="00027D5E">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1278" w14:textId="77777777" w:rsidR="00027D5E" w:rsidRDefault="00027D5E" w:rsidP="00027D5E">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E126F" w14:textId="77777777" w:rsidR="000B674A" w:rsidRDefault="000B674A" w:rsidP="00027D5E">
      <w:pPr>
        <w:spacing w:after="0" w:line="240" w:lineRule="auto"/>
        <w:ind w:left="0" w:hanging="2"/>
      </w:pPr>
      <w:r>
        <w:separator/>
      </w:r>
    </w:p>
  </w:footnote>
  <w:footnote w:type="continuationSeparator" w:id="0">
    <w:p w14:paraId="3D6E1270" w14:textId="77777777" w:rsidR="000B674A" w:rsidRDefault="000B674A" w:rsidP="00027D5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1273" w14:textId="77777777" w:rsidR="00027D5E" w:rsidRDefault="00027D5E" w:rsidP="00027D5E">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1274" w14:textId="77777777" w:rsidR="00027D5E" w:rsidRDefault="00027D5E" w:rsidP="00027D5E">
    <w:pPr>
      <w:pStyle w:val="Encabezado"/>
      <w:ind w:left="0" w:hanging="2"/>
      <w:jc w:val="right"/>
    </w:pPr>
    <w:r>
      <w:t>ANEXO F FORMATO DE FIANZA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1277" w14:textId="77777777" w:rsidR="00027D5E" w:rsidRDefault="00027D5E" w:rsidP="00027D5E">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E6D89"/>
    <w:rsid w:val="00027D5E"/>
    <w:rsid w:val="000B674A"/>
    <w:rsid w:val="006D05AA"/>
    <w:rsid w:val="008E6D89"/>
    <w:rsid w:val="009B1B54"/>
    <w:rsid w:val="00A452A2"/>
    <w:rsid w:val="00C504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E1260"/>
  <w15:docId w15:val="{478D49F4-6EDA-4B45-A4E1-047CAD4B3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27D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27D5E"/>
    <w:rPr>
      <w:position w:val="-1"/>
      <w:lang w:eastAsia="en-US"/>
    </w:rPr>
  </w:style>
  <w:style w:type="paragraph" w:styleId="Piedepgina">
    <w:name w:val="footer"/>
    <w:basedOn w:val="Normal"/>
    <w:link w:val="PiedepginaCar"/>
    <w:uiPriority w:val="99"/>
    <w:unhideWhenUsed/>
    <w:rsid w:val="00027D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7D5E"/>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2303</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4</cp:revision>
  <cp:lastPrinted>2025-01-27T16:19:00Z</cp:lastPrinted>
  <dcterms:created xsi:type="dcterms:W3CDTF">2024-10-02T18:01:00Z</dcterms:created>
  <dcterms:modified xsi:type="dcterms:W3CDTF">2025-11-18T19:37:00Z</dcterms:modified>
</cp:coreProperties>
</file>